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</w:tblGrid>
      <w:tr w:rsidR="007233BD" w:rsidRPr="007233BD" w:rsidTr="00AE22B1">
        <w:trPr>
          <w:trHeight w:val="184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7233BD" w:rsidRPr="007233BD" w:rsidRDefault="007233BD" w:rsidP="0072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233BD" w:rsidRPr="007233BD" w:rsidRDefault="007233BD" w:rsidP="00F2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3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Приложение </w:t>
            </w:r>
            <w:r w:rsidR="00E26E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7233BD" w:rsidRPr="007233BD" w:rsidRDefault="00F2772F" w:rsidP="00F2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7233BD" w:rsidRPr="007233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приказу областного государственного учреждения «Противопожарная служба Челябинской области»</w:t>
            </w:r>
          </w:p>
          <w:p w:rsidR="007233BD" w:rsidRPr="007233BD" w:rsidRDefault="00F2772F" w:rsidP="00F2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7233BD" w:rsidRPr="007233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217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19.10.</w:t>
            </w:r>
            <w:r w:rsidR="007233BD" w:rsidRPr="007233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 г. №</w:t>
            </w:r>
            <w:r w:rsidR="00217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309</w:t>
            </w:r>
          </w:p>
          <w:p w:rsidR="007233BD" w:rsidRPr="007233BD" w:rsidRDefault="007233BD" w:rsidP="0072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233BD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233BD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E4834" w:rsidRDefault="006E4834" w:rsidP="006E48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E4834" w:rsidRDefault="006E4834" w:rsidP="006E48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E4834" w:rsidRDefault="006E4834" w:rsidP="006E48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E4834" w:rsidRDefault="006E4834" w:rsidP="006E48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A27AA" w:rsidRDefault="007233BD" w:rsidP="006E4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1821">
        <w:rPr>
          <w:rFonts w:ascii="Times New Roman" w:hAnsi="Times New Roman"/>
          <w:b/>
          <w:sz w:val="28"/>
          <w:szCs w:val="28"/>
        </w:rPr>
        <w:t>Порядок</w:t>
      </w:r>
    </w:p>
    <w:p w:rsidR="00FA27AA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1821">
        <w:rPr>
          <w:rFonts w:ascii="Times New Roman" w:hAnsi="Times New Roman"/>
          <w:b/>
          <w:sz w:val="28"/>
          <w:szCs w:val="28"/>
        </w:rPr>
        <w:t xml:space="preserve"> </w:t>
      </w:r>
      <w:r w:rsidR="006E4834">
        <w:rPr>
          <w:rFonts w:ascii="Times New Roman" w:hAnsi="Times New Roman"/>
          <w:sz w:val="28"/>
          <w:szCs w:val="28"/>
        </w:rPr>
        <w:t>уведомления</w:t>
      </w:r>
      <w:r w:rsidRPr="00FA27AA">
        <w:rPr>
          <w:rFonts w:ascii="Times New Roman" w:hAnsi="Times New Roman"/>
          <w:sz w:val="28"/>
          <w:szCs w:val="28"/>
        </w:rPr>
        <w:t xml:space="preserve"> о фактах обращения в целях склонения</w:t>
      </w:r>
    </w:p>
    <w:p w:rsidR="00FA27AA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A27AA">
        <w:rPr>
          <w:rFonts w:ascii="Times New Roman" w:hAnsi="Times New Roman"/>
          <w:sz w:val="28"/>
          <w:szCs w:val="28"/>
        </w:rPr>
        <w:t xml:space="preserve"> работника </w:t>
      </w:r>
      <w:r w:rsidR="00F2772F" w:rsidRPr="00FA27AA">
        <w:rPr>
          <w:rFonts w:ascii="Times New Roman" w:hAnsi="Times New Roman"/>
          <w:sz w:val="28"/>
          <w:szCs w:val="28"/>
        </w:rPr>
        <w:t>областного государственного учреждения</w:t>
      </w:r>
    </w:p>
    <w:p w:rsidR="007233BD" w:rsidRPr="00FA27AA" w:rsidRDefault="00F2772F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A27AA">
        <w:rPr>
          <w:rFonts w:ascii="Times New Roman" w:hAnsi="Times New Roman"/>
          <w:sz w:val="28"/>
          <w:szCs w:val="28"/>
        </w:rPr>
        <w:t>«Противопожарная служба Челябинской области</w:t>
      </w:r>
      <w:r w:rsidR="00FA27AA">
        <w:rPr>
          <w:rFonts w:ascii="Times New Roman" w:hAnsi="Times New Roman"/>
          <w:sz w:val="28"/>
          <w:szCs w:val="28"/>
        </w:rPr>
        <w:t>»</w:t>
      </w:r>
      <w:r w:rsidR="007233BD" w:rsidRPr="00FA27AA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</w:t>
      </w:r>
    </w:p>
    <w:p w:rsidR="007233BD" w:rsidRPr="00FA27AA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Par39"/>
      <w:bookmarkEnd w:id="0"/>
    </w:p>
    <w:p w:rsidR="007233BD" w:rsidRPr="00541821" w:rsidRDefault="007233BD" w:rsidP="006E4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1" w:name="Par48"/>
      <w:bookmarkEnd w:id="1"/>
      <w:r w:rsidRPr="00541821">
        <w:rPr>
          <w:rFonts w:ascii="Times New Roman" w:hAnsi="Times New Roman"/>
          <w:sz w:val="26"/>
          <w:szCs w:val="26"/>
        </w:rPr>
        <w:t>1. ОБЩИЕ ПОЛОЖЕНИЯ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Настоящий Порядок разработан в целях реализации Федерального закона от</w:t>
      </w:r>
      <w:r>
        <w:rPr>
          <w:rFonts w:ascii="Times New Roman" w:hAnsi="Times New Roman"/>
          <w:sz w:val="26"/>
          <w:szCs w:val="26"/>
        </w:rPr>
        <w:t xml:space="preserve"> 25 декабря 2008 года № 273-ФЗ «О противодействии коррупции»</w:t>
      </w:r>
      <w:r w:rsidRPr="00541821">
        <w:rPr>
          <w:rFonts w:ascii="Times New Roman" w:hAnsi="Times New Roman"/>
          <w:sz w:val="26"/>
          <w:szCs w:val="26"/>
        </w:rPr>
        <w:t xml:space="preserve"> и определяет: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пр</w:t>
      </w:r>
      <w:r w:rsidR="006E4834">
        <w:rPr>
          <w:rFonts w:ascii="Times New Roman" w:hAnsi="Times New Roman"/>
          <w:sz w:val="26"/>
          <w:szCs w:val="26"/>
        </w:rPr>
        <w:t>оцедуру уведомления</w:t>
      </w:r>
      <w:r w:rsidRPr="00541821">
        <w:rPr>
          <w:rFonts w:ascii="Times New Roman" w:hAnsi="Times New Roman"/>
          <w:sz w:val="26"/>
          <w:szCs w:val="26"/>
        </w:rPr>
        <w:t xml:space="preserve"> работником </w:t>
      </w:r>
      <w:r w:rsidR="00FA27AA">
        <w:rPr>
          <w:rFonts w:ascii="Times New Roman" w:hAnsi="Times New Roman"/>
          <w:sz w:val="26"/>
          <w:szCs w:val="26"/>
        </w:rPr>
        <w:t xml:space="preserve"> областного государственного учреждения «Противопожарная служба Челябинской области»</w:t>
      </w:r>
      <w:r w:rsidRPr="00541821">
        <w:rPr>
          <w:rFonts w:ascii="Times New Roman" w:hAnsi="Times New Roman"/>
          <w:sz w:val="26"/>
          <w:szCs w:val="26"/>
        </w:rPr>
        <w:t xml:space="preserve"> (далее - работник) о фактах обращения к нему в целях склонения к совершению коррупционных правонарушений;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порядок регистрации уведомлений;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порядок организации проверки сведений, содержащихся в уведомлениях.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2" w:name="Par59"/>
      <w:bookmarkEnd w:id="2"/>
      <w:r w:rsidRPr="00541821">
        <w:rPr>
          <w:rFonts w:ascii="Times New Roman" w:hAnsi="Times New Roman"/>
          <w:sz w:val="26"/>
          <w:szCs w:val="26"/>
        </w:rPr>
        <w:t>2. ПР</w:t>
      </w:r>
      <w:r w:rsidR="006E4834">
        <w:rPr>
          <w:rFonts w:ascii="Times New Roman" w:hAnsi="Times New Roman"/>
          <w:sz w:val="26"/>
          <w:szCs w:val="26"/>
        </w:rPr>
        <w:t xml:space="preserve">ОЦЕДУРА УВЕДОМЛЕНИЯ 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О ФАКТАХ ОБРАЩЕНИЯ К РАБОТНИКУ В ЦЕЛЯХ</w:t>
      </w:r>
    </w:p>
    <w:p w:rsidR="007233BD" w:rsidRPr="00541821" w:rsidRDefault="007233BD" w:rsidP="006E4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СКЛОНЕНИЯ К СОВЕРШЕНИЮ КОРРУПЦИОННЫХ ПРАВОНАРУШЕНИЙ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 xml:space="preserve">2.1. Работник обязан уведомлять </w:t>
      </w:r>
      <w:r w:rsidR="006E4834" w:rsidRPr="006C4FD6">
        <w:rPr>
          <w:rFonts w:ascii="Times New Roman" w:hAnsi="Times New Roman"/>
          <w:color w:val="22272F"/>
          <w:sz w:val="26"/>
          <w:szCs w:val="26"/>
        </w:rPr>
        <w:t>Первого заместителя начальника Учреждения, ответственного за работу по профилактике коррупционных и иных правонарушений</w:t>
      </w:r>
      <w:r w:rsidR="006E4834">
        <w:rPr>
          <w:rFonts w:ascii="Times New Roman" w:hAnsi="Times New Roman"/>
          <w:color w:val="22272F"/>
          <w:sz w:val="26"/>
          <w:szCs w:val="26"/>
        </w:rPr>
        <w:t>,</w:t>
      </w:r>
      <w:r w:rsidRPr="00541821">
        <w:rPr>
          <w:rFonts w:ascii="Times New Roman" w:hAnsi="Times New Roman"/>
          <w:sz w:val="26"/>
          <w:szCs w:val="26"/>
        </w:rPr>
        <w:t xml:space="preserve">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2.2. Уведомление оформляется в письменном виде в двух экземплярах.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 xml:space="preserve">Первый экземпляр уведомления работник </w:t>
      </w:r>
      <w:r w:rsidR="006E4834">
        <w:rPr>
          <w:rFonts w:ascii="Times New Roman" w:hAnsi="Times New Roman"/>
          <w:sz w:val="26"/>
          <w:szCs w:val="26"/>
        </w:rPr>
        <w:t xml:space="preserve">передает </w:t>
      </w:r>
      <w:r w:rsidR="006E4834">
        <w:rPr>
          <w:rFonts w:ascii="Times New Roman" w:hAnsi="Times New Roman"/>
          <w:color w:val="22272F"/>
          <w:sz w:val="26"/>
          <w:szCs w:val="26"/>
        </w:rPr>
        <w:t>Первому заместителю</w:t>
      </w:r>
      <w:r w:rsidR="006E4834" w:rsidRPr="006C4FD6">
        <w:rPr>
          <w:rFonts w:ascii="Times New Roman" w:hAnsi="Times New Roman"/>
          <w:color w:val="22272F"/>
          <w:sz w:val="26"/>
          <w:szCs w:val="26"/>
        </w:rPr>
        <w:t xml:space="preserve"> начальника Учреждения, ответственного за работу по профилактике коррупционных и иных правонарушений</w:t>
      </w:r>
      <w:r w:rsidR="006E4834">
        <w:rPr>
          <w:rFonts w:ascii="Times New Roman" w:hAnsi="Times New Roman"/>
          <w:color w:val="22272F"/>
          <w:sz w:val="26"/>
          <w:szCs w:val="26"/>
        </w:rPr>
        <w:t>,</w:t>
      </w:r>
      <w:r w:rsidR="006E4834" w:rsidRPr="00541821">
        <w:rPr>
          <w:rFonts w:ascii="Times New Roman" w:hAnsi="Times New Roman"/>
          <w:sz w:val="26"/>
          <w:szCs w:val="26"/>
        </w:rPr>
        <w:t xml:space="preserve"> </w:t>
      </w:r>
      <w:r w:rsidRPr="00541821">
        <w:rPr>
          <w:rFonts w:ascii="Times New Roman" w:hAnsi="Times New Roman"/>
          <w:sz w:val="26"/>
          <w:szCs w:val="26"/>
        </w:rPr>
        <w:t>не позднее рабочего дня, следующего за днем обращения к нему в целях склонения к совершению коррупционного правонарушения.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lastRenderedPageBreak/>
        <w:t xml:space="preserve">Второй экземпляр уведомления, заверенный </w:t>
      </w:r>
      <w:r w:rsidR="006E4834">
        <w:rPr>
          <w:rFonts w:ascii="Times New Roman" w:hAnsi="Times New Roman"/>
          <w:color w:val="22272F"/>
          <w:sz w:val="26"/>
          <w:szCs w:val="26"/>
        </w:rPr>
        <w:t>Первым заместителем</w:t>
      </w:r>
      <w:r w:rsidR="006E4834" w:rsidRPr="006C4FD6">
        <w:rPr>
          <w:rFonts w:ascii="Times New Roman" w:hAnsi="Times New Roman"/>
          <w:color w:val="22272F"/>
          <w:sz w:val="26"/>
          <w:szCs w:val="26"/>
        </w:rPr>
        <w:t xml:space="preserve"> начальника Учреждения, ответственного за работу по профилактике коррупционных и иных правонарушений</w:t>
      </w:r>
      <w:r w:rsidRPr="00541821">
        <w:rPr>
          <w:rFonts w:ascii="Times New Roman" w:hAnsi="Times New Roman"/>
          <w:sz w:val="26"/>
          <w:szCs w:val="26"/>
        </w:rPr>
        <w:t>, остается у работника в качестве подтверждения факта представления уведомления.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 xml:space="preserve">2.3. В случае если работник не имеет возможности передать уведомление лично, оно может быть направлено в адрес </w:t>
      </w:r>
      <w:r w:rsidR="006055D5">
        <w:rPr>
          <w:rFonts w:ascii="Times New Roman" w:hAnsi="Times New Roman"/>
          <w:sz w:val="26"/>
          <w:szCs w:val="26"/>
        </w:rPr>
        <w:t xml:space="preserve"> У</w:t>
      </w:r>
      <w:r w:rsidRPr="00541821">
        <w:rPr>
          <w:rFonts w:ascii="Times New Roman" w:hAnsi="Times New Roman"/>
          <w:sz w:val="26"/>
          <w:szCs w:val="26"/>
        </w:rPr>
        <w:t>чреждения заказным письмом с уведомлением и описью вложения.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33BD" w:rsidRPr="00541821" w:rsidRDefault="007233BD" w:rsidP="006E4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3" w:name="Par76"/>
      <w:bookmarkEnd w:id="3"/>
      <w:r w:rsidRPr="00541821">
        <w:rPr>
          <w:rFonts w:ascii="Times New Roman" w:hAnsi="Times New Roman"/>
          <w:sz w:val="26"/>
          <w:szCs w:val="26"/>
        </w:rPr>
        <w:t>3. ПЕРЕЧЕНЬ СВЕДЕНИЙ, СОДЕРЖАЩИХСЯ В УВЕДОМЛЕНИИ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3.1. К перечню сведений, которые указываются в уведомлении, относятся: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фамилия, имя, отчество лица, представившего уведомление;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 xml:space="preserve">- замещаемая им должность в </w:t>
      </w:r>
      <w:r w:rsidR="006055D5">
        <w:rPr>
          <w:rFonts w:ascii="Times New Roman" w:hAnsi="Times New Roman"/>
          <w:sz w:val="26"/>
          <w:szCs w:val="26"/>
        </w:rPr>
        <w:t xml:space="preserve"> </w:t>
      </w:r>
      <w:r w:rsidRPr="00541821">
        <w:rPr>
          <w:rFonts w:ascii="Times New Roman" w:hAnsi="Times New Roman"/>
          <w:sz w:val="26"/>
          <w:szCs w:val="26"/>
        </w:rPr>
        <w:t>учреждении;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характер обращения;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данные о лицах, обратившихся в целях склонения его к совершению коррупционных правонарушений;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дата представления уведомления;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подпись лица, представившего уведомление, и контактный телефон.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33BD" w:rsidRPr="00541821" w:rsidRDefault="007233BD" w:rsidP="006E4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4" w:name="Par89"/>
      <w:bookmarkEnd w:id="4"/>
      <w:r w:rsidRPr="00541821">
        <w:rPr>
          <w:rFonts w:ascii="Times New Roman" w:hAnsi="Times New Roman"/>
          <w:sz w:val="26"/>
          <w:szCs w:val="26"/>
        </w:rPr>
        <w:t>4. ПОРЯДОК РЕГИСТРАЦИИ УВЕДОМЛЕНИЙ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 xml:space="preserve">4.1. Уведомления о фактах обращения в целях склонения работников </w:t>
      </w:r>
      <w:r w:rsidR="006055D5">
        <w:rPr>
          <w:rFonts w:ascii="Times New Roman" w:hAnsi="Times New Roman"/>
          <w:sz w:val="26"/>
          <w:szCs w:val="26"/>
        </w:rPr>
        <w:t>областного государственного учреждения «Противопожарная служба Челябинской области»</w:t>
      </w:r>
      <w:r w:rsidRPr="00541821"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регистрируются в день поступления.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4.2. Регистрация уведомлений производится ответственным лицом в журнале учета уведомлений, листы которого должны быть пронумерованы, прошнурованы.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В журнале указываются: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порядковый номер уведомления;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дата и время принятия уведомления;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фамилия и инициалы лица, обратившегося с уведомлением;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дата и время передачи уведомления работодателю;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краткое содержание уведомления;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- фамилия, инициалы и подпись лица, зарегистрировавшего уведомление.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4.3. На уведомлении ставится отме</w:t>
      </w:r>
      <w:r w:rsidR="00EE1993">
        <w:rPr>
          <w:rFonts w:ascii="Times New Roman" w:hAnsi="Times New Roman"/>
          <w:sz w:val="26"/>
          <w:szCs w:val="26"/>
        </w:rPr>
        <w:t>тка о его поступлении, в которой</w:t>
      </w:r>
      <w:r w:rsidRPr="00541821">
        <w:rPr>
          <w:rFonts w:ascii="Times New Roman" w:hAnsi="Times New Roman"/>
          <w:sz w:val="26"/>
          <w:szCs w:val="26"/>
        </w:rPr>
        <w:t xml:space="preserve"> указываются дата поступления и входящий номер.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4.4. После регистрации уведомления в журнале регистрации оно передается на рассмотрение не позднее рабочего дня,</w:t>
      </w:r>
      <w:r w:rsidR="00EE1993">
        <w:rPr>
          <w:rFonts w:ascii="Times New Roman" w:hAnsi="Times New Roman"/>
          <w:sz w:val="26"/>
          <w:szCs w:val="26"/>
        </w:rPr>
        <w:t xml:space="preserve"> следующего за днем регистрации </w:t>
      </w:r>
      <w:r w:rsidRPr="00541821">
        <w:rPr>
          <w:rFonts w:ascii="Times New Roman" w:hAnsi="Times New Roman"/>
          <w:sz w:val="26"/>
          <w:szCs w:val="26"/>
        </w:rPr>
        <w:t>уведомления.</w:t>
      </w:r>
    </w:p>
    <w:p w:rsidR="002553A8" w:rsidRPr="00541821" w:rsidRDefault="002553A8" w:rsidP="00EE1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3BD" w:rsidRPr="00541821" w:rsidRDefault="007233BD" w:rsidP="00EE1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5" w:name="Par104"/>
      <w:bookmarkEnd w:id="5"/>
      <w:r w:rsidRPr="00541821">
        <w:rPr>
          <w:rFonts w:ascii="Times New Roman" w:hAnsi="Times New Roman"/>
          <w:sz w:val="26"/>
          <w:szCs w:val="26"/>
        </w:rPr>
        <w:t>5. ОРГАНИЗАЦИЯ ПРОВЕРКИ СВЕДЕНИЙ, СОДЕРЖАЩИХСЯ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541821">
        <w:rPr>
          <w:rFonts w:ascii="Times New Roman" w:hAnsi="Times New Roman"/>
          <w:sz w:val="26"/>
          <w:szCs w:val="26"/>
        </w:rPr>
        <w:t xml:space="preserve"> В УВЕДОМЛЕНИИ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 xml:space="preserve">5.1. В течение трех рабочих дней </w:t>
      </w:r>
      <w:r w:rsidR="00EE1993">
        <w:rPr>
          <w:rFonts w:ascii="Times New Roman" w:hAnsi="Times New Roman"/>
          <w:sz w:val="26"/>
          <w:szCs w:val="26"/>
        </w:rPr>
        <w:t>комиссия Учреждения по профилактике коррупционных и иных правонарушений</w:t>
      </w:r>
      <w:r w:rsidR="00EE1993">
        <w:rPr>
          <w:rFonts w:ascii="Times New Roman" w:hAnsi="Times New Roman"/>
          <w:sz w:val="26"/>
          <w:szCs w:val="26"/>
        </w:rPr>
        <w:t xml:space="preserve"> </w:t>
      </w:r>
      <w:r w:rsidRPr="00541821">
        <w:rPr>
          <w:rFonts w:ascii="Times New Roman" w:hAnsi="Times New Roman"/>
          <w:sz w:val="26"/>
          <w:szCs w:val="26"/>
        </w:rPr>
        <w:t>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 xml:space="preserve"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</w:t>
      </w:r>
      <w:r w:rsidR="002553A8">
        <w:rPr>
          <w:rFonts w:ascii="Times New Roman" w:hAnsi="Times New Roman"/>
          <w:sz w:val="26"/>
          <w:szCs w:val="26"/>
        </w:rPr>
        <w:t>начальнику</w:t>
      </w:r>
      <w:r w:rsidR="00DA461D">
        <w:rPr>
          <w:rFonts w:ascii="Times New Roman" w:hAnsi="Times New Roman"/>
          <w:sz w:val="26"/>
          <w:szCs w:val="26"/>
        </w:rPr>
        <w:t xml:space="preserve"> Уч</w:t>
      </w:r>
      <w:r w:rsidRPr="00541821">
        <w:rPr>
          <w:rFonts w:ascii="Times New Roman" w:hAnsi="Times New Roman"/>
          <w:sz w:val="26"/>
          <w:szCs w:val="26"/>
        </w:rPr>
        <w:t>реждения в форме письменного заключения.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 xml:space="preserve">5.3. При установлении в результате проверки обстоятельств, свидетельствующих о наличии признаков преступления или административного правонарушения, </w:t>
      </w:r>
      <w:r w:rsidR="002553A8">
        <w:rPr>
          <w:rFonts w:ascii="Times New Roman" w:hAnsi="Times New Roman"/>
          <w:sz w:val="26"/>
          <w:szCs w:val="26"/>
        </w:rPr>
        <w:t>начальник</w:t>
      </w:r>
      <w:r w:rsidR="00DA461D">
        <w:rPr>
          <w:rFonts w:ascii="Times New Roman" w:hAnsi="Times New Roman"/>
          <w:sz w:val="26"/>
          <w:szCs w:val="26"/>
        </w:rPr>
        <w:t xml:space="preserve"> У</w:t>
      </w:r>
      <w:r w:rsidRPr="00541821">
        <w:rPr>
          <w:rFonts w:ascii="Times New Roman" w:hAnsi="Times New Roman"/>
          <w:sz w:val="26"/>
          <w:szCs w:val="26"/>
        </w:rPr>
        <w:t>чреждения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821">
        <w:rPr>
          <w:rFonts w:ascii="Times New Roman" w:hAnsi="Times New Roman"/>
          <w:sz w:val="26"/>
          <w:szCs w:val="26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</w:t>
      </w:r>
      <w:bookmarkStart w:id="6" w:name="_GoBack"/>
      <w:bookmarkEnd w:id="6"/>
      <w:r w:rsidRPr="00541821">
        <w:rPr>
          <w:rFonts w:ascii="Times New Roman" w:hAnsi="Times New Roman"/>
          <w:sz w:val="26"/>
          <w:szCs w:val="26"/>
        </w:rPr>
        <w:t>омления, приобщаются к личному делу работника.</w:t>
      </w: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33BD" w:rsidRPr="00541821" w:rsidRDefault="007233BD" w:rsidP="00723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33BD" w:rsidRPr="00541821" w:rsidRDefault="007233BD" w:rsidP="007233BD">
      <w:pPr>
        <w:rPr>
          <w:rFonts w:ascii="Times New Roman" w:hAnsi="Times New Roman"/>
          <w:sz w:val="26"/>
          <w:szCs w:val="26"/>
        </w:rPr>
      </w:pPr>
    </w:p>
    <w:p w:rsidR="00D23C2F" w:rsidRDefault="00D23C2F"/>
    <w:sectPr w:rsidR="00D23C2F" w:rsidSect="007233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F0" w:rsidRDefault="00537AF0" w:rsidP="007233BD">
      <w:pPr>
        <w:spacing w:after="0" w:line="240" w:lineRule="auto"/>
      </w:pPr>
      <w:r>
        <w:separator/>
      </w:r>
    </w:p>
  </w:endnote>
  <w:endnote w:type="continuationSeparator" w:id="0">
    <w:p w:rsidR="00537AF0" w:rsidRDefault="00537AF0" w:rsidP="0072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F0" w:rsidRDefault="00537AF0" w:rsidP="007233BD">
      <w:pPr>
        <w:spacing w:after="0" w:line="240" w:lineRule="auto"/>
      </w:pPr>
      <w:r>
        <w:separator/>
      </w:r>
    </w:p>
  </w:footnote>
  <w:footnote w:type="continuationSeparator" w:id="0">
    <w:p w:rsidR="00537AF0" w:rsidRDefault="00537AF0" w:rsidP="0072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029138"/>
      <w:docPartObj>
        <w:docPartGallery w:val="Page Numbers (Top of Page)"/>
        <w:docPartUnique/>
      </w:docPartObj>
    </w:sdtPr>
    <w:sdtEndPr/>
    <w:sdtContent>
      <w:p w:rsidR="007233BD" w:rsidRDefault="007233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993">
          <w:rPr>
            <w:noProof/>
          </w:rPr>
          <w:t>3</w:t>
        </w:r>
        <w:r>
          <w:fldChar w:fldCharType="end"/>
        </w:r>
      </w:p>
    </w:sdtContent>
  </w:sdt>
  <w:p w:rsidR="007233BD" w:rsidRDefault="007233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8"/>
    <w:rsid w:val="00002EAB"/>
    <w:rsid w:val="000038A5"/>
    <w:rsid w:val="000038FA"/>
    <w:rsid w:val="00021058"/>
    <w:rsid w:val="00021D20"/>
    <w:rsid w:val="0002259C"/>
    <w:rsid w:val="00025BCC"/>
    <w:rsid w:val="0003195F"/>
    <w:rsid w:val="00037826"/>
    <w:rsid w:val="00043FF6"/>
    <w:rsid w:val="0004508C"/>
    <w:rsid w:val="00046F04"/>
    <w:rsid w:val="0005040E"/>
    <w:rsid w:val="00052D66"/>
    <w:rsid w:val="00053052"/>
    <w:rsid w:val="000615DE"/>
    <w:rsid w:val="00061DEF"/>
    <w:rsid w:val="00065A49"/>
    <w:rsid w:val="00066B4B"/>
    <w:rsid w:val="0007084D"/>
    <w:rsid w:val="00070BDD"/>
    <w:rsid w:val="00076171"/>
    <w:rsid w:val="00082DBC"/>
    <w:rsid w:val="00084F89"/>
    <w:rsid w:val="00092A28"/>
    <w:rsid w:val="000A1468"/>
    <w:rsid w:val="000A7B72"/>
    <w:rsid w:val="000A7D97"/>
    <w:rsid w:val="000B0A45"/>
    <w:rsid w:val="000C2B08"/>
    <w:rsid w:val="000C48AE"/>
    <w:rsid w:val="000C4955"/>
    <w:rsid w:val="000C5D79"/>
    <w:rsid w:val="000D0057"/>
    <w:rsid w:val="000D69B3"/>
    <w:rsid w:val="000F1730"/>
    <w:rsid w:val="000F29D1"/>
    <w:rsid w:val="000F62F1"/>
    <w:rsid w:val="000F7261"/>
    <w:rsid w:val="0010240C"/>
    <w:rsid w:val="0011021A"/>
    <w:rsid w:val="00112155"/>
    <w:rsid w:val="00112AE0"/>
    <w:rsid w:val="00114BD9"/>
    <w:rsid w:val="00115C94"/>
    <w:rsid w:val="001164B2"/>
    <w:rsid w:val="001253A2"/>
    <w:rsid w:val="00126726"/>
    <w:rsid w:val="00131D01"/>
    <w:rsid w:val="00132DD2"/>
    <w:rsid w:val="0013554D"/>
    <w:rsid w:val="001457CC"/>
    <w:rsid w:val="0014644E"/>
    <w:rsid w:val="00146715"/>
    <w:rsid w:val="00146B56"/>
    <w:rsid w:val="001505CE"/>
    <w:rsid w:val="0015105C"/>
    <w:rsid w:val="00155467"/>
    <w:rsid w:val="0015765C"/>
    <w:rsid w:val="00163E88"/>
    <w:rsid w:val="001764AC"/>
    <w:rsid w:val="00176D5B"/>
    <w:rsid w:val="0018004D"/>
    <w:rsid w:val="00186F91"/>
    <w:rsid w:val="00196B3E"/>
    <w:rsid w:val="001970A7"/>
    <w:rsid w:val="001A4A8F"/>
    <w:rsid w:val="001B605E"/>
    <w:rsid w:val="001B7940"/>
    <w:rsid w:val="001C11FC"/>
    <w:rsid w:val="001C4DF8"/>
    <w:rsid w:val="001D43DA"/>
    <w:rsid w:val="001D79CC"/>
    <w:rsid w:val="001E3E7D"/>
    <w:rsid w:val="001E4783"/>
    <w:rsid w:val="001F6AAB"/>
    <w:rsid w:val="00204CBA"/>
    <w:rsid w:val="0020551C"/>
    <w:rsid w:val="00207AEE"/>
    <w:rsid w:val="00214822"/>
    <w:rsid w:val="00215AE9"/>
    <w:rsid w:val="002168B2"/>
    <w:rsid w:val="00216C3A"/>
    <w:rsid w:val="002173DC"/>
    <w:rsid w:val="00226665"/>
    <w:rsid w:val="0024608A"/>
    <w:rsid w:val="00247C94"/>
    <w:rsid w:val="002553A8"/>
    <w:rsid w:val="00260130"/>
    <w:rsid w:val="00263A3F"/>
    <w:rsid w:val="0026629E"/>
    <w:rsid w:val="00266C06"/>
    <w:rsid w:val="00280D97"/>
    <w:rsid w:val="00283603"/>
    <w:rsid w:val="0029043C"/>
    <w:rsid w:val="002A1B10"/>
    <w:rsid w:val="002A1D72"/>
    <w:rsid w:val="002A40E6"/>
    <w:rsid w:val="002B15B0"/>
    <w:rsid w:val="002C10DC"/>
    <w:rsid w:val="002C2360"/>
    <w:rsid w:val="002C4455"/>
    <w:rsid w:val="002C4AF2"/>
    <w:rsid w:val="002C674F"/>
    <w:rsid w:val="002C6F2F"/>
    <w:rsid w:val="002C745A"/>
    <w:rsid w:val="002D2F94"/>
    <w:rsid w:val="002D462A"/>
    <w:rsid w:val="002E2BDC"/>
    <w:rsid w:val="002F5D20"/>
    <w:rsid w:val="00305409"/>
    <w:rsid w:val="00305EAF"/>
    <w:rsid w:val="003137AE"/>
    <w:rsid w:val="00321537"/>
    <w:rsid w:val="0032356C"/>
    <w:rsid w:val="00333982"/>
    <w:rsid w:val="0033458A"/>
    <w:rsid w:val="00337CA7"/>
    <w:rsid w:val="00344ECF"/>
    <w:rsid w:val="003515FC"/>
    <w:rsid w:val="00353B1E"/>
    <w:rsid w:val="00353FDF"/>
    <w:rsid w:val="00354D1C"/>
    <w:rsid w:val="00356A2B"/>
    <w:rsid w:val="00356DD1"/>
    <w:rsid w:val="003600C8"/>
    <w:rsid w:val="003631F7"/>
    <w:rsid w:val="003664D9"/>
    <w:rsid w:val="003673AD"/>
    <w:rsid w:val="0037412E"/>
    <w:rsid w:val="003756B4"/>
    <w:rsid w:val="0037737A"/>
    <w:rsid w:val="00382B9C"/>
    <w:rsid w:val="003906F4"/>
    <w:rsid w:val="00392FDA"/>
    <w:rsid w:val="00394BFF"/>
    <w:rsid w:val="00396370"/>
    <w:rsid w:val="00397E14"/>
    <w:rsid w:val="003A48ED"/>
    <w:rsid w:val="003A70F1"/>
    <w:rsid w:val="003B3301"/>
    <w:rsid w:val="003B706C"/>
    <w:rsid w:val="003C0C60"/>
    <w:rsid w:val="003C34B5"/>
    <w:rsid w:val="003C4B15"/>
    <w:rsid w:val="003D604E"/>
    <w:rsid w:val="003D6438"/>
    <w:rsid w:val="003D7C43"/>
    <w:rsid w:val="003E1A0F"/>
    <w:rsid w:val="003E4F2B"/>
    <w:rsid w:val="003E7786"/>
    <w:rsid w:val="003E7A06"/>
    <w:rsid w:val="003F1AA9"/>
    <w:rsid w:val="003F5BBC"/>
    <w:rsid w:val="00400725"/>
    <w:rsid w:val="0040079F"/>
    <w:rsid w:val="00402D3C"/>
    <w:rsid w:val="00407CEE"/>
    <w:rsid w:val="0041214A"/>
    <w:rsid w:val="00424DF8"/>
    <w:rsid w:val="00426FB3"/>
    <w:rsid w:val="004328FA"/>
    <w:rsid w:val="00434CD8"/>
    <w:rsid w:val="00435FB6"/>
    <w:rsid w:val="004364F5"/>
    <w:rsid w:val="00442CF9"/>
    <w:rsid w:val="00450A8A"/>
    <w:rsid w:val="004513FA"/>
    <w:rsid w:val="00453E97"/>
    <w:rsid w:val="00457602"/>
    <w:rsid w:val="00462A66"/>
    <w:rsid w:val="00462C33"/>
    <w:rsid w:val="00465B24"/>
    <w:rsid w:val="00465E31"/>
    <w:rsid w:val="00475389"/>
    <w:rsid w:val="004760B6"/>
    <w:rsid w:val="00477283"/>
    <w:rsid w:val="00480E74"/>
    <w:rsid w:val="004825D3"/>
    <w:rsid w:val="004878DC"/>
    <w:rsid w:val="00493583"/>
    <w:rsid w:val="00493740"/>
    <w:rsid w:val="00493DCC"/>
    <w:rsid w:val="004A2C40"/>
    <w:rsid w:val="004A6473"/>
    <w:rsid w:val="004B1176"/>
    <w:rsid w:val="004B49B4"/>
    <w:rsid w:val="004B7B51"/>
    <w:rsid w:val="004C4B8C"/>
    <w:rsid w:val="004C5E35"/>
    <w:rsid w:val="004C6117"/>
    <w:rsid w:val="004C6BC2"/>
    <w:rsid w:val="004C749B"/>
    <w:rsid w:val="004D00DE"/>
    <w:rsid w:val="004D52F9"/>
    <w:rsid w:val="004E0FA7"/>
    <w:rsid w:val="004E1CE6"/>
    <w:rsid w:val="004E6203"/>
    <w:rsid w:val="004F105A"/>
    <w:rsid w:val="00503EE5"/>
    <w:rsid w:val="00504FC6"/>
    <w:rsid w:val="005142DD"/>
    <w:rsid w:val="00521097"/>
    <w:rsid w:val="00522820"/>
    <w:rsid w:val="00522E39"/>
    <w:rsid w:val="00526A4B"/>
    <w:rsid w:val="00526BC1"/>
    <w:rsid w:val="00530739"/>
    <w:rsid w:val="00537AF0"/>
    <w:rsid w:val="0054012A"/>
    <w:rsid w:val="005472B7"/>
    <w:rsid w:val="005475EF"/>
    <w:rsid w:val="00556F2B"/>
    <w:rsid w:val="00557036"/>
    <w:rsid w:val="00560CF2"/>
    <w:rsid w:val="00561F70"/>
    <w:rsid w:val="00566DEF"/>
    <w:rsid w:val="00567C7C"/>
    <w:rsid w:val="00570EDE"/>
    <w:rsid w:val="00570F4E"/>
    <w:rsid w:val="00571191"/>
    <w:rsid w:val="0057576D"/>
    <w:rsid w:val="005847B6"/>
    <w:rsid w:val="00585E0F"/>
    <w:rsid w:val="00593C09"/>
    <w:rsid w:val="00594493"/>
    <w:rsid w:val="005A0017"/>
    <w:rsid w:val="005A116F"/>
    <w:rsid w:val="005B0C0D"/>
    <w:rsid w:val="005B1B3A"/>
    <w:rsid w:val="005B2224"/>
    <w:rsid w:val="005C19D7"/>
    <w:rsid w:val="005C37BB"/>
    <w:rsid w:val="005E0CBD"/>
    <w:rsid w:val="005E2BF4"/>
    <w:rsid w:val="005E4B1C"/>
    <w:rsid w:val="005F44B8"/>
    <w:rsid w:val="005F5E0A"/>
    <w:rsid w:val="00603B42"/>
    <w:rsid w:val="006055D5"/>
    <w:rsid w:val="006100B2"/>
    <w:rsid w:val="0061210A"/>
    <w:rsid w:val="006247F5"/>
    <w:rsid w:val="00635801"/>
    <w:rsid w:val="00635E9C"/>
    <w:rsid w:val="00636382"/>
    <w:rsid w:val="006419A8"/>
    <w:rsid w:val="006419D1"/>
    <w:rsid w:val="00643A8E"/>
    <w:rsid w:val="00644367"/>
    <w:rsid w:val="00644771"/>
    <w:rsid w:val="00655B79"/>
    <w:rsid w:val="006566D5"/>
    <w:rsid w:val="0066212F"/>
    <w:rsid w:val="00662EA5"/>
    <w:rsid w:val="00680159"/>
    <w:rsid w:val="006837F5"/>
    <w:rsid w:val="00684EEE"/>
    <w:rsid w:val="00686DDD"/>
    <w:rsid w:val="00691EF9"/>
    <w:rsid w:val="006934B3"/>
    <w:rsid w:val="006A0C83"/>
    <w:rsid w:val="006A38E6"/>
    <w:rsid w:val="006A44B6"/>
    <w:rsid w:val="006A4E02"/>
    <w:rsid w:val="006A6BBA"/>
    <w:rsid w:val="006B230F"/>
    <w:rsid w:val="006B54EB"/>
    <w:rsid w:val="006C02F2"/>
    <w:rsid w:val="006D0D0E"/>
    <w:rsid w:val="006D12E3"/>
    <w:rsid w:val="006D25F0"/>
    <w:rsid w:val="006D39B2"/>
    <w:rsid w:val="006D5FB9"/>
    <w:rsid w:val="006D73A3"/>
    <w:rsid w:val="006E012A"/>
    <w:rsid w:val="006E4237"/>
    <w:rsid w:val="006E4834"/>
    <w:rsid w:val="006E5CAD"/>
    <w:rsid w:val="006E711D"/>
    <w:rsid w:val="006F35EB"/>
    <w:rsid w:val="00703461"/>
    <w:rsid w:val="0070471C"/>
    <w:rsid w:val="0071338E"/>
    <w:rsid w:val="007142CE"/>
    <w:rsid w:val="007178B0"/>
    <w:rsid w:val="00721039"/>
    <w:rsid w:val="007233BD"/>
    <w:rsid w:val="007342CA"/>
    <w:rsid w:val="00734B9C"/>
    <w:rsid w:val="00742590"/>
    <w:rsid w:val="00742E1F"/>
    <w:rsid w:val="00743F4A"/>
    <w:rsid w:val="00744A56"/>
    <w:rsid w:val="00747B3A"/>
    <w:rsid w:val="00755E9F"/>
    <w:rsid w:val="00760355"/>
    <w:rsid w:val="00762398"/>
    <w:rsid w:val="007735F0"/>
    <w:rsid w:val="0077535E"/>
    <w:rsid w:val="00776A26"/>
    <w:rsid w:val="00786F12"/>
    <w:rsid w:val="00787357"/>
    <w:rsid w:val="00790E98"/>
    <w:rsid w:val="00792141"/>
    <w:rsid w:val="00794ACD"/>
    <w:rsid w:val="00797EBC"/>
    <w:rsid w:val="007B37A9"/>
    <w:rsid w:val="007B446C"/>
    <w:rsid w:val="007B4F5F"/>
    <w:rsid w:val="007B7ADF"/>
    <w:rsid w:val="007C1F61"/>
    <w:rsid w:val="007D1907"/>
    <w:rsid w:val="007D27C7"/>
    <w:rsid w:val="007D2915"/>
    <w:rsid w:val="007D36F7"/>
    <w:rsid w:val="007D7DC9"/>
    <w:rsid w:val="007E3CAB"/>
    <w:rsid w:val="007E422B"/>
    <w:rsid w:val="007E6844"/>
    <w:rsid w:val="007F0774"/>
    <w:rsid w:val="007F2431"/>
    <w:rsid w:val="007F2C85"/>
    <w:rsid w:val="007F537B"/>
    <w:rsid w:val="007F5C02"/>
    <w:rsid w:val="00801777"/>
    <w:rsid w:val="00812CD5"/>
    <w:rsid w:val="00813643"/>
    <w:rsid w:val="00815350"/>
    <w:rsid w:val="00816DCC"/>
    <w:rsid w:val="00816F56"/>
    <w:rsid w:val="00817DAB"/>
    <w:rsid w:val="00823A91"/>
    <w:rsid w:val="00825E85"/>
    <w:rsid w:val="00826811"/>
    <w:rsid w:val="008270C1"/>
    <w:rsid w:val="00830C8C"/>
    <w:rsid w:val="00851034"/>
    <w:rsid w:val="00851671"/>
    <w:rsid w:val="00854574"/>
    <w:rsid w:val="00863F5B"/>
    <w:rsid w:val="00866E34"/>
    <w:rsid w:val="00867B32"/>
    <w:rsid w:val="00873EE7"/>
    <w:rsid w:val="0087490F"/>
    <w:rsid w:val="00882828"/>
    <w:rsid w:val="008A1E8C"/>
    <w:rsid w:val="008B0701"/>
    <w:rsid w:val="008B69DE"/>
    <w:rsid w:val="008B6CE6"/>
    <w:rsid w:val="008C112D"/>
    <w:rsid w:val="008C1683"/>
    <w:rsid w:val="008C309D"/>
    <w:rsid w:val="008C33DC"/>
    <w:rsid w:val="008C3C68"/>
    <w:rsid w:val="008C4E48"/>
    <w:rsid w:val="008D1909"/>
    <w:rsid w:val="008D2FE9"/>
    <w:rsid w:val="008D3AFC"/>
    <w:rsid w:val="008D4DA3"/>
    <w:rsid w:val="008D527E"/>
    <w:rsid w:val="008D7378"/>
    <w:rsid w:val="008E1EEF"/>
    <w:rsid w:val="008F19EA"/>
    <w:rsid w:val="008F2C2F"/>
    <w:rsid w:val="008F6223"/>
    <w:rsid w:val="00910EC4"/>
    <w:rsid w:val="009120CF"/>
    <w:rsid w:val="0091588D"/>
    <w:rsid w:val="00916E64"/>
    <w:rsid w:val="00924263"/>
    <w:rsid w:val="009377D4"/>
    <w:rsid w:val="00940FBA"/>
    <w:rsid w:val="009420B9"/>
    <w:rsid w:val="00944AD6"/>
    <w:rsid w:val="00955E8F"/>
    <w:rsid w:val="00970CEF"/>
    <w:rsid w:val="009756C0"/>
    <w:rsid w:val="00976EA6"/>
    <w:rsid w:val="00995E11"/>
    <w:rsid w:val="009A32CB"/>
    <w:rsid w:val="009A3B91"/>
    <w:rsid w:val="009A5388"/>
    <w:rsid w:val="009A58C5"/>
    <w:rsid w:val="009A7FF6"/>
    <w:rsid w:val="009B7172"/>
    <w:rsid w:val="009C5EE0"/>
    <w:rsid w:val="009C7DFD"/>
    <w:rsid w:val="009D00B2"/>
    <w:rsid w:val="009D1C50"/>
    <w:rsid w:val="009D7E63"/>
    <w:rsid w:val="009F2FB4"/>
    <w:rsid w:val="009F43DB"/>
    <w:rsid w:val="00A035CB"/>
    <w:rsid w:val="00A0740A"/>
    <w:rsid w:val="00A1595B"/>
    <w:rsid w:val="00A21CFE"/>
    <w:rsid w:val="00A232A6"/>
    <w:rsid w:val="00A258C0"/>
    <w:rsid w:val="00A26A96"/>
    <w:rsid w:val="00A277BD"/>
    <w:rsid w:val="00A308CB"/>
    <w:rsid w:val="00A31320"/>
    <w:rsid w:val="00A323A6"/>
    <w:rsid w:val="00A3335E"/>
    <w:rsid w:val="00A43D3B"/>
    <w:rsid w:val="00A43F4E"/>
    <w:rsid w:val="00A446B1"/>
    <w:rsid w:val="00A4505F"/>
    <w:rsid w:val="00A45092"/>
    <w:rsid w:val="00A5211C"/>
    <w:rsid w:val="00A71040"/>
    <w:rsid w:val="00A83BEF"/>
    <w:rsid w:val="00A847E4"/>
    <w:rsid w:val="00A90E20"/>
    <w:rsid w:val="00A94136"/>
    <w:rsid w:val="00A979F0"/>
    <w:rsid w:val="00A97C13"/>
    <w:rsid w:val="00AA07EB"/>
    <w:rsid w:val="00AA1FED"/>
    <w:rsid w:val="00AA41CA"/>
    <w:rsid w:val="00AA64D3"/>
    <w:rsid w:val="00AB17F8"/>
    <w:rsid w:val="00AB1C7C"/>
    <w:rsid w:val="00AB49F2"/>
    <w:rsid w:val="00AB5A75"/>
    <w:rsid w:val="00AB6532"/>
    <w:rsid w:val="00AC15A1"/>
    <w:rsid w:val="00AC7DBC"/>
    <w:rsid w:val="00AD1DE3"/>
    <w:rsid w:val="00AD3585"/>
    <w:rsid w:val="00AD461E"/>
    <w:rsid w:val="00AD6C49"/>
    <w:rsid w:val="00AE22B1"/>
    <w:rsid w:val="00AF4DC3"/>
    <w:rsid w:val="00B035E6"/>
    <w:rsid w:val="00B06285"/>
    <w:rsid w:val="00B0785F"/>
    <w:rsid w:val="00B07D2E"/>
    <w:rsid w:val="00B20B6E"/>
    <w:rsid w:val="00B22075"/>
    <w:rsid w:val="00B2333A"/>
    <w:rsid w:val="00B242FD"/>
    <w:rsid w:val="00B27BF8"/>
    <w:rsid w:val="00B313CA"/>
    <w:rsid w:val="00B42039"/>
    <w:rsid w:val="00B44B9A"/>
    <w:rsid w:val="00B616C2"/>
    <w:rsid w:val="00B62049"/>
    <w:rsid w:val="00B66B86"/>
    <w:rsid w:val="00B816AB"/>
    <w:rsid w:val="00B8247B"/>
    <w:rsid w:val="00B8288E"/>
    <w:rsid w:val="00B97658"/>
    <w:rsid w:val="00B97E8D"/>
    <w:rsid w:val="00BA01E3"/>
    <w:rsid w:val="00BA0D3F"/>
    <w:rsid w:val="00BA1FE3"/>
    <w:rsid w:val="00BA22A6"/>
    <w:rsid w:val="00BA43B4"/>
    <w:rsid w:val="00BA4625"/>
    <w:rsid w:val="00BA5A64"/>
    <w:rsid w:val="00BB5A18"/>
    <w:rsid w:val="00BB6976"/>
    <w:rsid w:val="00BC349B"/>
    <w:rsid w:val="00BC6F19"/>
    <w:rsid w:val="00BC7790"/>
    <w:rsid w:val="00BD130D"/>
    <w:rsid w:val="00BD289E"/>
    <w:rsid w:val="00BD6081"/>
    <w:rsid w:val="00BD60DB"/>
    <w:rsid w:val="00BE74D6"/>
    <w:rsid w:val="00BF2A0F"/>
    <w:rsid w:val="00BF4475"/>
    <w:rsid w:val="00C02F37"/>
    <w:rsid w:val="00C035B7"/>
    <w:rsid w:val="00C04FFD"/>
    <w:rsid w:val="00C12769"/>
    <w:rsid w:val="00C207F9"/>
    <w:rsid w:val="00C20DF9"/>
    <w:rsid w:val="00C246BC"/>
    <w:rsid w:val="00C26577"/>
    <w:rsid w:val="00C356B6"/>
    <w:rsid w:val="00C53F86"/>
    <w:rsid w:val="00C671A1"/>
    <w:rsid w:val="00C70B33"/>
    <w:rsid w:val="00C72E3B"/>
    <w:rsid w:val="00C766F7"/>
    <w:rsid w:val="00C76CEB"/>
    <w:rsid w:val="00C8725B"/>
    <w:rsid w:val="00C95728"/>
    <w:rsid w:val="00C95FB6"/>
    <w:rsid w:val="00CA11C8"/>
    <w:rsid w:val="00CA178D"/>
    <w:rsid w:val="00CA3EE0"/>
    <w:rsid w:val="00CA5C5C"/>
    <w:rsid w:val="00CB31E2"/>
    <w:rsid w:val="00CC7460"/>
    <w:rsid w:val="00CD14D3"/>
    <w:rsid w:val="00CD2C5D"/>
    <w:rsid w:val="00CD7773"/>
    <w:rsid w:val="00CE27D0"/>
    <w:rsid w:val="00CE6A1B"/>
    <w:rsid w:val="00CF6E51"/>
    <w:rsid w:val="00D112C0"/>
    <w:rsid w:val="00D11839"/>
    <w:rsid w:val="00D16E79"/>
    <w:rsid w:val="00D213F9"/>
    <w:rsid w:val="00D234DF"/>
    <w:rsid w:val="00D23C2F"/>
    <w:rsid w:val="00D24D02"/>
    <w:rsid w:val="00D3143E"/>
    <w:rsid w:val="00D36831"/>
    <w:rsid w:val="00D37154"/>
    <w:rsid w:val="00D43CD4"/>
    <w:rsid w:val="00D45DFE"/>
    <w:rsid w:val="00D467B8"/>
    <w:rsid w:val="00D516DE"/>
    <w:rsid w:val="00D55315"/>
    <w:rsid w:val="00D55ADA"/>
    <w:rsid w:val="00D613FC"/>
    <w:rsid w:val="00D62545"/>
    <w:rsid w:val="00D62D87"/>
    <w:rsid w:val="00D65B4D"/>
    <w:rsid w:val="00D81330"/>
    <w:rsid w:val="00D81809"/>
    <w:rsid w:val="00D8277F"/>
    <w:rsid w:val="00D90792"/>
    <w:rsid w:val="00D954DA"/>
    <w:rsid w:val="00DA1B23"/>
    <w:rsid w:val="00DA41C3"/>
    <w:rsid w:val="00DA461D"/>
    <w:rsid w:val="00DB32C5"/>
    <w:rsid w:val="00DB68CE"/>
    <w:rsid w:val="00DB71FE"/>
    <w:rsid w:val="00DD0F70"/>
    <w:rsid w:val="00DD4A2E"/>
    <w:rsid w:val="00DE3186"/>
    <w:rsid w:val="00DE68E9"/>
    <w:rsid w:val="00DF5803"/>
    <w:rsid w:val="00E02269"/>
    <w:rsid w:val="00E0680F"/>
    <w:rsid w:val="00E1094F"/>
    <w:rsid w:val="00E13418"/>
    <w:rsid w:val="00E26EE0"/>
    <w:rsid w:val="00E2737B"/>
    <w:rsid w:val="00E27B07"/>
    <w:rsid w:val="00E30A51"/>
    <w:rsid w:val="00E52BAD"/>
    <w:rsid w:val="00E7114E"/>
    <w:rsid w:val="00E73BDE"/>
    <w:rsid w:val="00E76CF2"/>
    <w:rsid w:val="00E8263E"/>
    <w:rsid w:val="00E828CF"/>
    <w:rsid w:val="00E8721B"/>
    <w:rsid w:val="00E87ABB"/>
    <w:rsid w:val="00E9223C"/>
    <w:rsid w:val="00E93E5B"/>
    <w:rsid w:val="00EA04AA"/>
    <w:rsid w:val="00EB4F20"/>
    <w:rsid w:val="00EC2275"/>
    <w:rsid w:val="00EC5083"/>
    <w:rsid w:val="00EE1993"/>
    <w:rsid w:val="00EE369D"/>
    <w:rsid w:val="00EE49BD"/>
    <w:rsid w:val="00EE7319"/>
    <w:rsid w:val="00EF3081"/>
    <w:rsid w:val="00F00FBB"/>
    <w:rsid w:val="00F01590"/>
    <w:rsid w:val="00F03C79"/>
    <w:rsid w:val="00F04B7B"/>
    <w:rsid w:val="00F067F5"/>
    <w:rsid w:val="00F06DFF"/>
    <w:rsid w:val="00F10F2C"/>
    <w:rsid w:val="00F11F05"/>
    <w:rsid w:val="00F13706"/>
    <w:rsid w:val="00F138A6"/>
    <w:rsid w:val="00F2772F"/>
    <w:rsid w:val="00F3186D"/>
    <w:rsid w:val="00F34835"/>
    <w:rsid w:val="00F37780"/>
    <w:rsid w:val="00F43E7D"/>
    <w:rsid w:val="00F46ADD"/>
    <w:rsid w:val="00F50A27"/>
    <w:rsid w:val="00F60307"/>
    <w:rsid w:val="00F643F7"/>
    <w:rsid w:val="00F71425"/>
    <w:rsid w:val="00F73116"/>
    <w:rsid w:val="00F76CB8"/>
    <w:rsid w:val="00F818E5"/>
    <w:rsid w:val="00F835CD"/>
    <w:rsid w:val="00F84502"/>
    <w:rsid w:val="00F851F3"/>
    <w:rsid w:val="00F86719"/>
    <w:rsid w:val="00F87F47"/>
    <w:rsid w:val="00F95163"/>
    <w:rsid w:val="00F956CE"/>
    <w:rsid w:val="00F977EB"/>
    <w:rsid w:val="00FA27AA"/>
    <w:rsid w:val="00FA4FBC"/>
    <w:rsid w:val="00FB2B84"/>
    <w:rsid w:val="00FB418D"/>
    <w:rsid w:val="00FB7269"/>
    <w:rsid w:val="00FC1320"/>
    <w:rsid w:val="00FC48D8"/>
    <w:rsid w:val="00FD1955"/>
    <w:rsid w:val="00FD225B"/>
    <w:rsid w:val="00FD5CB6"/>
    <w:rsid w:val="00FE034E"/>
    <w:rsid w:val="00FE04EF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FE8F8-68EC-473C-9145-FD266AA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3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2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3B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nachkadr</dc:creator>
  <cp:keywords/>
  <dc:description/>
  <cp:lastModifiedBy>user</cp:lastModifiedBy>
  <cp:revision>2</cp:revision>
  <cp:lastPrinted>2015-10-21T11:32:00Z</cp:lastPrinted>
  <dcterms:created xsi:type="dcterms:W3CDTF">2024-12-09T08:34:00Z</dcterms:created>
  <dcterms:modified xsi:type="dcterms:W3CDTF">2024-12-09T08:34:00Z</dcterms:modified>
</cp:coreProperties>
</file>